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07DB6D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Załącznik nr 1 do Procedury</w:t>
      </w:r>
    </w:p>
    <w:p w14:paraId="1679B500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62170A7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BEBA496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Lista rzeczoznawców majątkowych </w:t>
      </w:r>
    </w:p>
    <w:p w14:paraId="7A15FA3C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– kandydatów na biegłych w postępowaniach administracyjnych prowadzonych przez Prezydenta Miasta Świętochłowice oraz Prezydenta Miasta Świętochłowice wykonującego zadania z zakresu administracji rządowej</w:t>
      </w:r>
    </w:p>
    <w:p w14:paraId="382DD7A5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"/>
        <w:tblW w:w="0" w:type="auto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72"/>
        <w:gridCol w:w="3968"/>
        <w:gridCol w:w="2266"/>
        <w:gridCol w:w="2266"/>
      </w:tblGrid>
      <w:tr w:rsidR="00D479CB" w:rsidRPr="00D479CB" w14:paraId="3A6DD0BA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6948E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646DED97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9CB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0AA2C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3CD3E8B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9CB">
              <w:rPr>
                <w:rFonts w:ascii="Arial" w:hAnsi="Arial" w:cs="Arial"/>
                <w:b/>
                <w:bCs/>
                <w:sz w:val="20"/>
                <w:szCs w:val="20"/>
              </w:rPr>
              <w:t>Imię i nazwisko</w:t>
            </w: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E504D5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3F72AE8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9CB">
              <w:rPr>
                <w:rFonts w:ascii="Arial" w:hAnsi="Arial" w:cs="Arial"/>
                <w:b/>
                <w:bCs/>
                <w:sz w:val="20"/>
                <w:szCs w:val="20"/>
              </w:rPr>
              <w:t>Nr uprawnień</w:t>
            </w: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35E3B7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9CB">
              <w:rPr>
                <w:rFonts w:ascii="Arial" w:hAnsi="Arial" w:cs="Arial"/>
                <w:b/>
                <w:bCs/>
                <w:sz w:val="20"/>
                <w:szCs w:val="20"/>
              </w:rPr>
              <w:t>Data wpisu na Listę /wykreślenia z Listy</w:t>
            </w:r>
          </w:p>
        </w:tc>
      </w:tr>
      <w:tr w:rsidR="00D479CB" w:rsidRPr="00D479CB" w14:paraId="54C21312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D431E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349DAF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91F680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AA619F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FD16C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79CB" w:rsidRPr="00D479CB" w14:paraId="16F0FBF4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627687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069DC7B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3C2071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56D02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3DD63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79CB" w:rsidRPr="00D479CB" w14:paraId="2C7D0EA2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FE8314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FF75C05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923024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4DA687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A4D87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79CB" w:rsidRPr="00D479CB" w14:paraId="3C8A84DC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A7277B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BA2703A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B8330C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8AFBE5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EE644D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79CB" w:rsidRPr="00D479CB" w14:paraId="1AA99288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7D02D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19A298A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3848C8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4CFC98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32830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79CB" w:rsidRPr="00D479CB" w14:paraId="48B53299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671DC1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CED77B6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67208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2192EC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0E1E82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79CB" w:rsidRPr="00D479CB" w14:paraId="45F17730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2FB76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55BC93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04405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AE4DF4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79CB" w:rsidRPr="00D479CB" w14:paraId="29CDCD02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6357E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EF006F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07E1C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2E591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79CB" w:rsidRPr="00D479CB" w14:paraId="3992E2DA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E9DB1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47295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C8B75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ECC5C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79CB" w:rsidRPr="00D479CB" w14:paraId="5438ED33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5A1BB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A6948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5F401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FEA626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79CB" w:rsidRPr="00D479CB" w14:paraId="393DB536" w14:textId="77777777">
        <w:trPr>
          <w:trHeight w:val="851"/>
        </w:trPr>
        <w:tc>
          <w:tcPr>
            <w:tcW w:w="56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09EDC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0B35E2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1F28BE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66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6AF4CB" w14:textId="77777777" w:rsidR="00D479CB" w:rsidRPr="00D479CB" w:rsidRDefault="00D479CB" w:rsidP="00D479C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F5DAB91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78B9014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color w:val="000000"/>
          <w:kern w:val="0"/>
          <w:sz w:val="24"/>
          <w:szCs w:val="24"/>
          <w:lang w:eastAsia="pl-PL"/>
          <w14:ligatures w14:val="none"/>
        </w:rPr>
      </w:pPr>
      <w:r w:rsidRPr="00D479CB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br w:type="page"/>
      </w:r>
    </w:p>
    <w:p w14:paraId="6022FDCB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Times New Roman" w:eastAsia="Times New Roman" w:hAnsi="Times New Roman" w:cs="Times New Roman"/>
          <w:kern w:val="0"/>
          <w:lang w:eastAsia="pl-PL"/>
          <w14:ligatures w14:val="none"/>
        </w:rPr>
        <w:lastRenderedPageBreak/>
        <w:t xml:space="preserve"> </w:t>
      </w: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Załącznik nr 2 do Procedury </w:t>
      </w:r>
    </w:p>
    <w:p w14:paraId="396F4D3B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DF2AD44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1EE0BED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44C779D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…………………………………………………….</w:t>
      </w: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ab/>
        <w:t xml:space="preserve">            ………………………</w:t>
      </w:r>
    </w:p>
    <w:p w14:paraId="049586D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imię i nazwisko/nazwa </w:t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  <w:t xml:space="preserve">                  miejscowość  i data</w:t>
      </w:r>
    </w:p>
    <w:p w14:paraId="7761F662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436147A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……………………………………………………. </w:t>
      </w:r>
    </w:p>
    <w:p w14:paraId="29BC3E00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nr uprawnień zawodowych </w:t>
      </w:r>
    </w:p>
    <w:p w14:paraId="35A349E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45652AB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…………………………………………………….</w:t>
      </w:r>
    </w:p>
    <w:p w14:paraId="0EAE55B9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Adres lub siedziba rzeczoznawcy</w:t>
      </w:r>
    </w:p>
    <w:p w14:paraId="511B476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1E8E8F1D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5E14FF75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………………………………………………………………….</w:t>
      </w:r>
    </w:p>
    <w:p w14:paraId="669926FC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Numer telefonu, adres poczty elektronicznej</w:t>
      </w:r>
    </w:p>
    <w:p w14:paraId="1C79789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7B136FDF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33B7C15D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…………………………………………………………………...</w:t>
      </w:r>
    </w:p>
    <w:p w14:paraId="2B81D04C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NIP</w:t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  <w:t>REGON</w:t>
      </w:r>
    </w:p>
    <w:p w14:paraId="2E20C056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97F7D15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AEE604C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5F1435C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tbl>
      <w:tblPr>
        <w:tblStyle w:val="Tabela-Siatka"/>
        <w:tblW w:w="9067" w:type="dxa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572"/>
        <w:gridCol w:w="4810"/>
        <w:gridCol w:w="3685"/>
      </w:tblGrid>
      <w:tr w:rsidR="00D479CB" w:rsidRPr="00D479CB" w14:paraId="01DFBFB8" w14:textId="77777777">
        <w:tc>
          <w:tcPr>
            <w:tcW w:w="9067" w:type="dxa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B21516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9CB">
              <w:rPr>
                <w:rFonts w:ascii="Arial" w:hAnsi="Arial" w:cs="Arial"/>
                <w:b/>
                <w:bCs/>
                <w:sz w:val="20"/>
                <w:szCs w:val="20"/>
              </w:rPr>
              <w:t>Wykaz sporządzonych operatów w okresie ostatnich dwóch lat</w:t>
            </w:r>
          </w:p>
        </w:tc>
      </w:tr>
      <w:tr w:rsidR="00D479CB" w:rsidRPr="00D479CB" w14:paraId="4650F8F8" w14:textId="7777777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CA9755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1A1C9F81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9CB">
              <w:rPr>
                <w:rFonts w:ascii="Arial" w:hAnsi="Arial" w:cs="Arial"/>
                <w:b/>
                <w:bCs/>
                <w:sz w:val="20"/>
                <w:szCs w:val="20"/>
              </w:rPr>
              <w:t>L.p.</w:t>
            </w:r>
          </w:p>
        </w:tc>
        <w:tc>
          <w:tcPr>
            <w:tcW w:w="4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1FD993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BEAC1B4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9CB">
              <w:rPr>
                <w:rFonts w:ascii="Arial" w:hAnsi="Arial" w:cs="Arial"/>
                <w:b/>
                <w:bCs/>
                <w:sz w:val="20"/>
                <w:szCs w:val="20"/>
              </w:rPr>
              <w:t>Nazwa organu administracji publicznej</w:t>
            </w: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160668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000B2E7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9CB">
              <w:rPr>
                <w:rFonts w:ascii="Arial" w:hAnsi="Arial" w:cs="Arial"/>
                <w:b/>
                <w:bCs/>
                <w:sz w:val="20"/>
                <w:szCs w:val="20"/>
              </w:rPr>
              <w:t>Ilość (szt.) wycen nieruchomości</w:t>
            </w:r>
          </w:p>
          <w:p w14:paraId="35DC09C8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479CB">
              <w:rPr>
                <w:rFonts w:ascii="Arial" w:hAnsi="Arial" w:cs="Arial"/>
                <w:b/>
                <w:bCs/>
                <w:sz w:val="20"/>
                <w:szCs w:val="20"/>
              </w:rPr>
              <w:t>sporządzonych w okresie dwóch lat</w:t>
            </w:r>
          </w:p>
          <w:p w14:paraId="55700A88" w14:textId="77777777" w:rsidR="00D479CB" w:rsidRPr="00D479CB" w:rsidRDefault="00D479CB" w:rsidP="00D479C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79CB" w:rsidRPr="00D479CB" w14:paraId="55348ECF" w14:textId="7777777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C1BB6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6FD1E2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D3B0DA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79CB" w:rsidRPr="00D479CB" w14:paraId="344C312F" w14:textId="7777777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77F87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C44033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DFBC6B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79CB" w:rsidRPr="00D479CB" w14:paraId="15CD6E77" w14:textId="7777777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07A985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FF3E2A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00ABD8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79CB" w:rsidRPr="00D479CB" w14:paraId="049D5438" w14:textId="7777777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137B6A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723D1D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F76CC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79CB" w:rsidRPr="00D479CB" w14:paraId="3971B4A3" w14:textId="7777777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48F3C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E7AEB1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5711F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479CB" w:rsidRPr="00D479CB" w14:paraId="378D488D" w14:textId="77777777"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BAD27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81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E8623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368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8CC5CE" w14:textId="77777777" w:rsidR="00D479CB" w:rsidRPr="00D479CB" w:rsidRDefault="00D479CB" w:rsidP="00D479CB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14:paraId="42252576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261AEA59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19D20EF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4057167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FDC4A91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12587D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27D879C1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36C39B42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09280B05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603B82B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6611FC98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5B143ED0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32BAAB79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3E5108BD" w14:textId="156F488D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miejscowoś</w:t>
      </w:r>
      <w:r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ć</w:t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i data</w:t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  <w:t>podpis i pieczęć rzeczoznawcy majątkowego</w:t>
      </w:r>
    </w:p>
    <w:p w14:paraId="45C914F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4E358365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75FEA0B7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44688351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ab/>
      </w:r>
    </w:p>
    <w:p w14:paraId="7882978F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44FD40AF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42A75D9B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</w:t>
      </w:r>
    </w:p>
    <w:p w14:paraId="29BEC998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4956" w:firstLine="708"/>
        <w:jc w:val="right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Times New Roman" w:eastAsia="Times New Roman" w:hAnsi="Times New Roman" w:cs="Times New Roman"/>
          <w:color w:val="000000"/>
          <w:kern w:val="0"/>
          <w:u w:color="000000"/>
          <w:lang w:eastAsia="pl-PL"/>
          <w14:ligatures w14:val="none"/>
        </w:rPr>
        <w:br w:type="page"/>
      </w: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lastRenderedPageBreak/>
        <w:t xml:space="preserve">Załącznik nr 3 do Procedury </w:t>
      </w:r>
    </w:p>
    <w:p w14:paraId="17488E3C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…………………………………………………….</w:t>
      </w:r>
    </w:p>
    <w:p w14:paraId="5585483F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imię i nazwisko rzeczoznawcy majątkowego </w:t>
      </w:r>
    </w:p>
    <w:p w14:paraId="7531786B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5E5916B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……………………………………………………. </w:t>
      </w:r>
    </w:p>
    <w:p w14:paraId="530862C1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nr uprawnień zawodowych </w:t>
      </w:r>
    </w:p>
    <w:p w14:paraId="03C1586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B689260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…………………………………………………….</w:t>
      </w:r>
    </w:p>
    <w:p w14:paraId="65C4407E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wykonujący zawód rzeczoznawcy majątkowego w formie </w:t>
      </w:r>
    </w:p>
    <w:p w14:paraId="34EB16E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(np. indywidualna działalność gospodarcza, stosunek pracy </w:t>
      </w:r>
    </w:p>
    <w:p w14:paraId="39D9D8A2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lub umowa cywilnoprawna – ze wskazaniem pracodawcy) </w:t>
      </w:r>
    </w:p>
    <w:p w14:paraId="75589458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23FD779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Prezydent Miasta Świętochłowice </w:t>
      </w:r>
    </w:p>
    <w:p w14:paraId="463A1F30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ul. Katowicka 54</w:t>
      </w:r>
    </w:p>
    <w:p w14:paraId="3ECB534C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5664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41-600 Świętochłowice</w:t>
      </w:r>
    </w:p>
    <w:p w14:paraId="194762CD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2A6244B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1ACB389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WNIOSEK</w:t>
      </w:r>
    </w:p>
    <w:p w14:paraId="01462564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7B151377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 xml:space="preserve">o wpis na listę kandydatów na biegłych rzeczoznawców majątkowych w postępowaniach administracyjnych rzeczoznawców majątkowych – kandydatów na biegłych w postępowaniach administracyjnych prowadzonych przez Prezydenta Miasta Świętochłowice oraz Prezydenta Miasta Świętochłowice wykonującego zadania z zakresu administracji rządowej. </w:t>
      </w:r>
    </w:p>
    <w:p w14:paraId="7298A787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55FCF9D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Wnoszę o wpisanie mnie na listę rzeczoznawców majątkowych – kandydatów na biegłych w postępowaniach administracyjnych prowadzonych przez Prezydenta Miasta Świętochłowice oraz Prezydenta Miasta Świętochłowice wykonującego zadania z zakresu administracji rządowej.</w:t>
      </w:r>
    </w:p>
    <w:p w14:paraId="27ACB7B1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80FCC3B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Oświadczam, że zapoznałam/em się z treścią Zarządzenia Nr…....….…../2026 z dnia ……........…2026 r.                  w sprawie procedury powoływania biegłych rzeczoznawców majątkowych w postępowaniach administracyjnych prowadzonych przez Prezydenta Miasta Świętochłowice oraz Prezydenta Miasta Świętochłowice wykonującego zadania z zakresu administracji rządowej oraz załącznika do niniejszego zarządzenia i akceptuję ich treść. </w:t>
      </w:r>
    </w:p>
    <w:p w14:paraId="011ABF7D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A30DFE5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Do niniejszego wniosku dołączam: </w:t>
      </w:r>
    </w:p>
    <w:p w14:paraId="400A4AF4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5EA5445" w14:textId="77777777" w:rsidR="00D479CB" w:rsidRPr="00D479CB" w:rsidRDefault="00D479CB" w:rsidP="00D479C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kopię świadectwa nadania uprawnień w zakresie szacowania nieruchomości,</w:t>
      </w:r>
    </w:p>
    <w:p w14:paraId="69AFCEE7" w14:textId="77777777" w:rsidR="00D479CB" w:rsidRPr="00D479CB" w:rsidRDefault="00D479CB" w:rsidP="00D479C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odpis z właściwego rejestru lub Centralnej Ewidencji i Informacji o Działalności Gospodarczej,</w:t>
      </w:r>
    </w:p>
    <w:p w14:paraId="18A16D14" w14:textId="77777777" w:rsidR="00D479CB" w:rsidRPr="00D479CB" w:rsidRDefault="00D479CB" w:rsidP="00D479C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kopię polisy ubezpieczenia od odpowiedzialności cywilnej w zakresie prowadzonej     działalności,</w:t>
      </w:r>
    </w:p>
    <w:p w14:paraId="03E26718" w14:textId="77777777" w:rsidR="00D479CB" w:rsidRPr="00D479CB" w:rsidRDefault="00D479CB" w:rsidP="00D479C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wykaz sporządzonych operatów w okresie ostatnich dwóch lat,</w:t>
      </w:r>
    </w:p>
    <w:p w14:paraId="1F99BA7E" w14:textId="77777777" w:rsidR="00D479CB" w:rsidRPr="00D479CB" w:rsidRDefault="00D479CB" w:rsidP="00D479CB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oryginał/kopię referencji …………… sztuk.</w:t>
      </w:r>
    </w:p>
    <w:p w14:paraId="67944525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E2D8052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Do korespondencji wskazuję:</w:t>
      </w:r>
    </w:p>
    <w:p w14:paraId="72A0A87F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86D00C2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Adres: …………………………………………………………………………………………………………….</w:t>
      </w:r>
    </w:p>
    <w:p w14:paraId="28C2C641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 e-mail: ……………………………………………………………………………………………………..</w:t>
      </w:r>
    </w:p>
    <w:p w14:paraId="533C72CB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Nr telefonu do kontaktu: …………………………………………………………………………………………</w:t>
      </w:r>
    </w:p>
    <w:p w14:paraId="510CC504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1EEFA2D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Wyrażam zgodę na doręczanie wszelkiej korespondencji, za pomocą środków komunikacji elektronicznej w rozumieniu art. 2 pkt 5 ustawy z dnia 18 lipca 2002 r. o świadczeniu usług drogą elektroniczną, o której mowa w art. 39</w:t>
      </w:r>
      <w:r w:rsidRPr="00D479CB">
        <w:rPr>
          <w:rFonts w:ascii="Arial" w:eastAsia="Times New Roman" w:hAnsi="Arial" w:cs="Arial"/>
          <w:kern w:val="0"/>
          <w:sz w:val="20"/>
          <w:szCs w:val="20"/>
          <w:vertAlign w:val="superscript"/>
          <w:lang w:eastAsia="pl-PL"/>
          <w14:ligatures w14:val="none"/>
        </w:rPr>
        <w:t xml:space="preserve">1 </w:t>
      </w: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§ 1 pkt 3 ustawy z dnia 14 czerwca 1960 r. – Kodeks postepowania administracyjnego.</w:t>
      </w:r>
    </w:p>
    <w:p w14:paraId="1BC87DA4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588B3DF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869742A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09A365E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7247616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   miejscowość i data                                                     podpis i pieczęć rzeczoznawcy majątkowego </w:t>
      </w:r>
    </w:p>
    <w:p w14:paraId="6A01D512" w14:textId="4E3107EB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635804AE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  <w:t>Klauzula zgody na przetwarzanie danych osobowych zgodna z RODO</w:t>
      </w:r>
      <w:r w:rsidRPr="00D479CB">
        <w:rPr>
          <w:rFonts w:ascii="Arial" w:eastAsia="Times New Roman" w:hAnsi="Arial" w:cs="Arial"/>
          <w:b/>
          <w:bCs/>
          <w:kern w:val="0"/>
          <w:sz w:val="20"/>
          <w:szCs w:val="20"/>
          <w:vertAlign w:val="superscript"/>
          <w:lang w:val="en-US"/>
          <w14:ligatures w14:val="none"/>
        </w:rPr>
        <w:footnoteReference w:id="1"/>
      </w:r>
    </w:p>
    <w:p w14:paraId="42B86BB1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kern w:val="0"/>
          <w:sz w:val="20"/>
          <w:szCs w:val="20"/>
          <w:lang w:eastAsia="pl-PL"/>
          <w14:ligatures w14:val="none"/>
        </w:rPr>
      </w:pPr>
    </w:p>
    <w:p w14:paraId="38082F08" w14:textId="77777777" w:rsidR="00D479CB" w:rsidRPr="00D479CB" w:rsidRDefault="00D479CB" w:rsidP="00D479C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Wyrażam zgodę na przetwarzanie przez Prezydenta Miasta Świętochłowice – Urząd Miejski </w:t>
      </w: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br/>
        <w:t>w Świętochłowicach z siedzibą przy ul. Katowickiej 54, 41-600 Świętochłowice, moich danych osobowych zawartych we wniosku o wpisanie na Listę kandydatów na biegłych rzeczoznawców majątkowych w celu prowadzenia listy kandydatów na biegłych rzeczoznawców majątkowych w związku z postępowaniami administracyjnymi prowadzonymi przez Prezydenta Miasta Świętochłowice oraz Prezydenta Miasta Świętochłowice wykonującego zadania z zakresu administracji rządowej.</w:t>
      </w:r>
    </w:p>
    <w:p w14:paraId="2D01158E" w14:textId="77777777" w:rsidR="00D479CB" w:rsidRPr="00D479CB" w:rsidRDefault="00D479CB" w:rsidP="00D479CB">
      <w:pPr>
        <w:autoSpaceDE w:val="0"/>
        <w:autoSpaceDN w:val="0"/>
        <w:adjustRightInd w:val="0"/>
        <w:spacing w:line="278" w:lineRule="auto"/>
        <w:ind w:left="720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 xml:space="preserve"> </w:t>
      </w:r>
    </w:p>
    <w:p w14:paraId="1DA4C5A6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53F3BB5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5E276C0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BF2A874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73511A0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9F21CC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8464592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4248" w:firstLine="708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(data, czytelny własnoręczny podpis)</w:t>
      </w:r>
    </w:p>
    <w:p w14:paraId="6AE7DEFC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5C62476E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415B37BA" w14:textId="77777777" w:rsidR="00D479CB" w:rsidRPr="00D479CB" w:rsidRDefault="00D479CB" w:rsidP="00D479C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Wyrażam zgodę na udostępnienie moich danych osobowych podanych we wniosku o wpis na Listę biegłych rzeczoznawców majątkowych na stronie internetowej Urzędu Miejskiego w Świętochłowicach, w Biuletynie Informacji Publicznej, pisemnie stronom postępowań administracyjnych prowadzonych przez Prezydenta Miasta Świętochłowice oraz Prezydenta Miasta Świętochłowice wykonującego zadania z zakresu administracji rządowej.</w:t>
      </w:r>
    </w:p>
    <w:p w14:paraId="6375C292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7B63960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4C3E5A6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A4DFFF9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2D61D82A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1DAE7B88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720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49C5D3B1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4248" w:firstLine="708"/>
        <w:contextualSpacing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(data, czytelny własnoręczny podpis)</w:t>
      </w:r>
    </w:p>
    <w:p w14:paraId="45570B7C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37607A40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0B3EB9CD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720"/>
        <w:contextualSpacing/>
        <w:jc w:val="right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</w:p>
    <w:p w14:paraId="006AAB11" w14:textId="77777777" w:rsidR="00D479CB" w:rsidRPr="00D479CB" w:rsidRDefault="00D479CB" w:rsidP="00D479CB">
      <w:pPr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Zapoznałam(-em) się z treścią klauzuli informacyjnej, w tym z informacją o celu i sposobach przetwarzania danych osobowych oraz prawie dostępu do treści swoich danych i prawie ich poprawiania.</w:t>
      </w:r>
    </w:p>
    <w:p w14:paraId="17316A7E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DCF29E8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6F878F38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3E8E4916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396A0A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49D90A3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5BC2AE21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ind w:left="4248" w:firstLine="708"/>
        <w:contextualSpacing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D479CB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(data, czytelny własnoręczny podpis)</w:t>
      </w:r>
    </w:p>
    <w:p w14:paraId="569F1E00" w14:textId="77777777" w:rsidR="00D479CB" w:rsidRPr="00D479CB" w:rsidRDefault="00D479CB" w:rsidP="00D479CB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7D33BBEE" w14:textId="77777777" w:rsidR="00EF25D6" w:rsidRDefault="00EF25D6"/>
    <w:sectPr w:rsidR="00EF25D6" w:rsidSect="00D479CB">
      <w:pgSz w:w="12240" w:h="15840"/>
      <w:pgMar w:top="1417" w:right="1417" w:bottom="1417" w:left="1417" w:header="708" w:footer="708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15B6F7" w14:textId="77777777" w:rsidR="00E73FB1" w:rsidRDefault="00E73FB1" w:rsidP="00D479CB">
      <w:pPr>
        <w:spacing w:after="0" w:line="240" w:lineRule="auto"/>
      </w:pPr>
      <w:r>
        <w:separator/>
      </w:r>
    </w:p>
  </w:endnote>
  <w:endnote w:type="continuationSeparator" w:id="0">
    <w:p w14:paraId="4FCB94FB" w14:textId="77777777" w:rsidR="00E73FB1" w:rsidRDefault="00E73FB1" w:rsidP="00D47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E0B4BA" w14:textId="77777777" w:rsidR="00E73FB1" w:rsidRDefault="00E73FB1" w:rsidP="00D479CB">
      <w:pPr>
        <w:spacing w:after="0" w:line="240" w:lineRule="auto"/>
      </w:pPr>
      <w:r>
        <w:separator/>
      </w:r>
    </w:p>
  </w:footnote>
  <w:footnote w:type="continuationSeparator" w:id="0">
    <w:p w14:paraId="114569A5" w14:textId="77777777" w:rsidR="00E73FB1" w:rsidRDefault="00E73FB1" w:rsidP="00D479CB">
      <w:pPr>
        <w:spacing w:after="0" w:line="240" w:lineRule="auto"/>
      </w:pPr>
      <w:r>
        <w:continuationSeparator/>
      </w:r>
    </w:p>
  </w:footnote>
  <w:footnote w:id="1">
    <w:p w14:paraId="314EC310" w14:textId="77777777" w:rsidR="00D479CB" w:rsidRDefault="00D479CB" w:rsidP="00D479CB">
      <w:pPr>
        <w:pStyle w:val="Tekstprzypisudolnego"/>
        <w:jc w:val="both"/>
      </w:pPr>
      <w:r>
        <w:rPr>
          <w:rStyle w:val="Odwoanieprzypisudolnego"/>
          <w:rFonts w:ascii="Calibri" w:hAnsi="Calibri" w:cs="Calibri"/>
          <w:sz w:val="24"/>
          <w:szCs w:val="24"/>
          <w:lang w:val="en-US"/>
        </w:rPr>
        <w:footnoteRef/>
      </w:r>
      <w:r>
        <w:t xml:space="preserve"> Rozporządzenie Parlamentu Europejskiego i Rady (UE) 2016/679 z dnia 27 kwietnia 2016 roku w sprawie ochrony osób fizycznych i w związku z przetwarzaniem danych osobowych i w sprawie swobodnego przepływu takich danych oraz uchylenia dyrektywy 95/46/WE (ogólne rozporządzenie o ochronie danych), dalej: jako RODO</w:t>
      </w:r>
    </w:p>
    <w:p w14:paraId="359E0738" w14:textId="77777777" w:rsidR="00D479CB" w:rsidRDefault="00D479CB" w:rsidP="00D479CB">
      <w:pPr>
        <w:pStyle w:val="Tekstprzypisudolnego"/>
        <w:jc w:val="both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D779B"/>
    <w:multiLevelType w:val="hybridMultilevel"/>
    <w:tmpl w:val="FFFFFFFF"/>
    <w:lvl w:ilvl="0" w:tplc="09AEBA12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6AFE59F1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79350169">
    <w:abstractNumId w:val="0"/>
  </w:num>
  <w:num w:numId="2" w16cid:durableId="1798914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718"/>
    <w:rsid w:val="000A0282"/>
    <w:rsid w:val="00217DDF"/>
    <w:rsid w:val="00530992"/>
    <w:rsid w:val="00BD3718"/>
    <w:rsid w:val="00CD150D"/>
    <w:rsid w:val="00D479CB"/>
    <w:rsid w:val="00E076BA"/>
    <w:rsid w:val="00E73FB1"/>
    <w:rsid w:val="00EF2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26AB0"/>
  <w15:chartTrackingRefBased/>
  <w15:docId w15:val="{C759E151-DD02-47E1-AA89-71B3588D7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D37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7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D371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37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D371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D37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D37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D37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D37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D371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71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D371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D3718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D3718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D3718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D3718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D3718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D3718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D37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371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D37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D371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D37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D3718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D3718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D3718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D371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D3718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D3718"/>
    <w:rPr>
      <w:b/>
      <w:bCs/>
      <w:smallCaps/>
      <w:color w:val="2F5496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479CB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479CB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rsid w:val="00D479CB"/>
    <w:rPr>
      <w:rFonts w:ascii="Times New Roman" w:hAnsi="Times New Roman" w:cs="Times New Roman"/>
      <w:vertAlign w:val="superscript"/>
    </w:rPr>
  </w:style>
  <w:style w:type="table" w:styleId="Tabela-Siatka">
    <w:name w:val="Table Grid"/>
    <w:basedOn w:val="Standardowy"/>
    <w:uiPriority w:val="99"/>
    <w:rsid w:val="00D479CB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kern w:val="0"/>
      <w:sz w:val="24"/>
      <w:szCs w:val="24"/>
      <w:lang w:eastAsia="pl-PL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701</Words>
  <Characters>4209</Characters>
  <Application>Microsoft Office Word</Application>
  <DocSecurity>0</DocSecurity>
  <Lines>35</Lines>
  <Paragraphs>9</Paragraphs>
  <ScaleCrop>false</ScaleCrop>
  <Company/>
  <LinksUpToDate>false</LinksUpToDate>
  <CharactersWithSpaces>4901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Aleksiej</dc:creator>
  <cp:keywords/>
  <dc:description/>
  <cp:lastModifiedBy>Barbara Aleksiej</cp:lastModifiedBy>
  <cp:revision>2</cp:revision>
  <dcterms:created xsi:type="dcterms:W3CDTF">2026-03-17T10:40:00Z</dcterms:created>
  <dcterms:modified xsi:type="dcterms:W3CDTF">2026-03-17T10:43:00Z</dcterms:modified>
</cp:coreProperties>
</file>